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项目服务报价单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宁德市溪南半岛开发建设有限公司：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根据贵公司所公示信息，我公司为贵公司三个项目前期服务报价为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元（一年期），仅供贵公司取价参考。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公章盖章处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2JjYzBlN2U2YWY0YmIzZGJiMjg5NTA5NjBmYmQifQ=="/>
  </w:docVars>
  <w:rsids>
    <w:rsidRoot w:val="76CD5D8B"/>
    <w:rsid w:val="76C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2023-10-19T08:22:00Z</dcterms:created>
  <dc:creator>各·生安分</dc:creator>
  <cp:lastModifiedBy>各·生安分</cp:lastModifiedBy>
  <dcterms:modified xsi:type="dcterms:W3CDTF">2023-10-19T08:25:46Z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54B1C1B88A5349239F91270B10DEA43E_11</vt:lpwstr>
  </property>
</Properties>
</file>